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45" w:rsidRPr="00365445" w:rsidRDefault="00365445" w:rsidP="0036544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365445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365445" w:rsidRPr="00365445" w:rsidRDefault="00365445" w:rsidP="0036544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>z Ustanovujúceho zasadnutia</w:t>
      </w:r>
      <w:r w:rsidRPr="00365445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Obecného zastupiteľstva </w:t>
      </w:r>
    </w:p>
    <w:p w:rsidR="00365445" w:rsidRPr="00365445" w:rsidRDefault="00365445" w:rsidP="0036544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>v Hričovskom Podhradí dňa  04. 12</w:t>
      </w:r>
      <w:r w:rsidRPr="00365445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2014   </w:t>
      </w:r>
    </w:p>
    <w:p w:rsidR="00365445" w:rsidRPr="00365445" w:rsidRDefault="00365445" w:rsidP="00365445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365445" w:rsidRPr="00365445" w:rsidRDefault="00365445" w:rsidP="00365445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 w:rsidRPr="00365445"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38</w:t>
      </w:r>
      <w:r w:rsidRPr="00365445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/2014         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3654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ustanovujúceho </w:t>
      </w: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>zasadnutia uvedený v zápisnici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9825F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39</w:t>
      </w:r>
      <w:r w:rsidRPr="00365445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/2014         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3654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</w:t>
      </w:r>
      <w:r w:rsidR="008634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a zapisovateľa </w:t>
      </w:r>
      <w:r w:rsidRPr="003654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uznesenia a</w:t>
      </w:r>
      <w:r w:rsidR="008634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 </w:t>
      </w:r>
      <w:r w:rsidRPr="003654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zápisnice</w:t>
      </w:r>
      <w:r w:rsidR="008634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uznesenia a zápisnice p. Ing. Michala </w:t>
      </w:r>
      <w:proofErr w:type="spellStart"/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Dobroňa</w:t>
      </w:r>
      <w:proofErr w:type="spellEnd"/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Pavla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8634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zapisovateľku Dominiku </w:t>
      </w:r>
      <w:proofErr w:type="spellStart"/>
      <w:r w:rsidR="0086348F">
        <w:rPr>
          <w:rFonts w:ascii="Times New Roman" w:eastAsia="Times New Roman" w:hAnsi="Times New Roman" w:cs="Times New Roman"/>
          <w:sz w:val="24"/>
          <w:szCs w:val="24"/>
          <w:lang w:eastAsia="sk-SK"/>
        </w:rPr>
        <w:t>Rašovcovú</w:t>
      </w:r>
      <w:proofErr w:type="spellEnd"/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365445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>40</w:t>
      </w:r>
      <w:r w:rsidRPr="00365445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/2014       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Správa o výsledkoch volieb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65445" w:rsidRDefault="00365445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správu o výsledkoch volieb na starostu obce Hričovské Podhradie a na poslancov obecného zastupiteľstva obce Hričovské Podhradie prednesenú predsedom miestnej volebnej komisie p. Helenou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Sakalovou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65445" w:rsidRPr="00365445" w:rsidRDefault="00365445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365445" w:rsidRDefault="00365445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konštatuje, že </w:t>
      </w:r>
      <w:r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novozvolená starostka obce Jarmila Dobroňová zložila v zmysle §13 ods. 2 zákona č. 369/1990 Zb. o obecnom zradení v neskorších predpisov sľub starostu obce.</w:t>
      </w:r>
    </w:p>
    <w:p w:rsidR="00365445" w:rsidRDefault="00365445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konštatuje, že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poslanci novozvoleného obecného zastupiteľstva obce Hričovské Podhradie: Ing. Michal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Pavol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Mgr. Tomáš Lasička, Rastislav Poliak, Gabriela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zložili v zmysle §26 zákona č. 369/1990 Zb. o obecnom zriadení v znení neskorších predpisov sľub poslanca obecného zastupiteľstva. </w:t>
      </w:r>
    </w:p>
    <w:p w:rsidR="00365445" w:rsidRPr="00365445" w:rsidRDefault="00365445" w:rsidP="0036544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</w:t>
      </w:r>
      <w:r w:rsidR="009825F4">
        <w:rPr>
          <w:rFonts w:ascii="Arial" w:eastAsia="Times New Roman" w:hAnsi="Arial" w:cs="Arial"/>
          <w:b/>
          <w:sz w:val="28"/>
          <w:szCs w:val="28"/>
          <w:lang w:eastAsia="sk-SK"/>
        </w:rPr>
        <w:t>č. 41</w:t>
      </w:r>
      <w:r w:rsidRPr="00365445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/2014        </w:t>
      </w:r>
    </w:p>
    <w:p w:rsidR="00365445" w:rsidRPr="00365445" w:rsidRDefault="009825F4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Poverenie poslanca, ktorý bude oprávnený zvolávať a viesť zasadnutia obecného zastupiteľstva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 </w:t>
      </w:r>
      <w:r w:rsidR="009825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zástupcu starostky obce poslanca Ing. Michala </w:t>
      </w:r>
      <w:proofErr w:type="spellStart"/>
      <w:r w:rsidR="009825F4"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Dobroňa</w:t>
      </w:r>
      <w:proofErr w:type="spellEnd"/>
      <w:r w:rsidR="009825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bude zvolávať a viesť zasadnutia obecného zastupiteľstva v prípadoch podľa § 12 ods. 2 prvá veta, </w:t>
      </w:r>
      <w:r w:rsidR="009825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ods. 3 tretia veta, ods. 5 tretia veta a ods. 6 tretia veta zákona č. 369/1990 Zb. o obecnom zriadení v znení neskorších predpisov.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9825F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65445" w:rsidRDefault="009825F4" w:rsidP="0036544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42</w:t>
      </w:r>
      <w:r w:rsidR="00365445" w:rsidRPr="00365445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/2014         </w:t>
      </w:r>
    </w:p>
    <w:p w:rsidR="00365445" w:rsidRPr="00365445" w:rsidRDefault="009825F4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Zriadenie komisií obecného zastupiteľstva, zaradenie poslancov do komisií a voľbu predsedov komisií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9825F4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 Hričovskom Podhradí na základe schváleného štatútu obce Hričovské Podhradie § 18 nezriaďuje obecnú radu a komisie pri OZ.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25F4" w:rsidRPr="00365445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43</w:t>
      </w:r>
      <w:r w:rsidRPr="00365445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/2014         </w:t>
      </w:r>
    </w:p>
    <w:p w:rsidR="009825F4" w:rsidRPr="00365445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mesačného platu starostu</w:t>
      </w:r>
    </w:p>
    <w:p w:rsidR="009825F4" w:rsidRPr="00365445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25F4" w:rsidRPr="00365445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súlade so zákonom NR SR č. 253/1994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právnom postavení a platových pomeroch starostov obcí a primátorov miest v znení neskorších predpisov určuje mesačný plat starostu vo výške 1264 eur. </w:t>
      </w:r>
    </w:p>
    <w:p w:rsidR="009825F4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25F4" w:rsidRPr="00365445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825F4" w:rsidRPr="00365445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9825F4" w:rsidRPr="00365445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825F4" w:rsidRPr="00365445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825F4" w:rsidRPr="00365445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25F4" w:rsidRPr="00365445" w:rsidRDefault="009825F4" w:rsidP="009825F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9825F4" w:rsidRPr="00365445" w:rsidRDefault="009825F4" w:rsidP="009825F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365445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>44</w:t>
      </w:r>
      <w:r w:rsidRPr="00365445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/2014       </w:t>
      </w:r>
    </w:p>
    <w:p w:rsidR="009825F4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VZN o miestnych daniach a miestnom poplatku za komunálny odpad a drobné stavebné odpady, o dani z nehnuteľnosti.</w:t>
      </w:r>
    </w:p>
    <w:p w:rsidR="00126087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126087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087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a) </w:t>
      </w:r>
      <w:r w:rsidRPr="0012608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schvaľuje </w:t>
      </w:r>
      <w:r w:rsidRPr="00126087">
        <w:rPr>
          <w:rFonts w:ascii="Times New Roman" w:eastAsia="Times New Roman" w:hAnsi="Times New Roman" w:cs="Times New Roman"/>
          <w:sz w:val="28"/>
          <w:szCs w:val="28"/>
          <w:lang w:eastAsia="sk-SK"/>
        </w:rPr>
        <w:t>VZN o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 </w:t>
      </w:r>
      <w:r w:rsidRPr="00126087">
        <w:rPr>
          <w:rFonts w:ascii="Times New Roman" w:eastAsia="Times New Roman" w:hAnsi="Times New Roman" w:cs="Times New Roman"/>
          <w:sz w:val="28"/>
          <w:szCs w:val="28"/>
          <w:lang w:eastAsia="sk-SK"/>
        </w:rPr>
        <w:t>mi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estnom poplatku za komunálny odpad a drobné stavebné odpady, o dani z nehnuteľnosti.</w:t>
      </w:r>
    </w:p>
    <w:p w:rsidR="00126087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126087" w:rsidRPr="00365445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126087" w:rsidRPr="00365445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126087" w:rsidRPr="00365445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126087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126087" w:rsidRPr="00365445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6087" w:rsidRPr="00365445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45</w:t>
      </w:r>
      <w:r w:rsidRPr="00365445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/2014         </w:t>
      </w:r>
    </w:p>
    <w:p w:rsidR="00126087" w:rsidRPr="00365445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Úprava rozpočtu r. 2014</w:t>
      </w:r>
    </w:p>
    <w:p w:rsidR="00126087" w:rsidRPr="00365445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6087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úpravu rozpočtu v r. 2014 na položkách: dotácie, daňové a nedaňové príjmy obce a v podobe presunov  medzi jednotlivými účtami.</w:t>
      </w:r>
    </w:p>
    <w:p w:rsidR="00126087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6087" w:rsidRPr="00365445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Hlasovanie:</w:t>
      </w:r>
    </w:p>
    <w:p w:rsidR="00126087" w:rsidRPr="00365445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126087" w:rsidRPr="00365445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126087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DC157D" w:rsidRDefault="00DC157D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C157D" w:rsidRPr="00365445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46</w:t>
      </w:r>
      <w:r w:rsidRPr="00365445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/2014         </w:t>
      </w:r>
    </w:p>
    <w:p w:rsidR="00DC157D" w:rsidRPr="00365445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Rozpočet na rok 2015 a predpoklad na r. 2016 a 2017</w:t>
      </w:r>
    </w:p>
    <w:p w:rsidR="00DC157D" w:rsidRPr="00365445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57D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na rok 2015 a predpoklad na r. 2016 a 2017.</w:t>
      </w:r>
    </w:p>
    <w:p w:rsidR="00DC157D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C157D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57D" w:rsidRPr="00365445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DC157D" w:rsidRPr="00365445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DC157D" w:rsidRPr="00365445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DC157D" w:rsidRPr="00365445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DC157D" w:rsidRPr="00365445" w:rsidRDefault="00DC157D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365445" w:rsidRPr="00365445" w:rsidRDefault="00DC157D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Uznesenia č. 38/2014 –  č. 46</w:t>
      </w:r>
      <w:r w:rsidR="00365445"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/2014  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Ustanovujúceho o</w:t>
      </w:r>
      <w:r w:rsidR="00365445"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becnéh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zastupiteľstva konaného dňa 04.12</w:t>
      </w:r>
      <w:r w:rsidR="00365445"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.2014 boli jednohlasne schválené.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B418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bookmarkStart w:id="0" w:name="_GoBack"/>
      <w:bookmarkEnd w:id="0"/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65445" w:rsidRPr="00365445" w:rsidRDefault="00DC157D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Pavol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="00365445"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( overovateľ)          ....................................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Ing. Michal </w:t>
      </w:r>
      <w:proofErr w:type="spellStart"/>
      <w:r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Dobroň</w:t>
      </w:r>
      <w:proofErr w:type="spellEnd"/>
      <w:r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(overovateľ)              ....................................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Jarmila Dobroňová</w:t>
      </w:r>
    </w:p>
    <w:p w:rsidR="00365445" w:rsidRPr="00365445" w:rsidRDefault="00DC157D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04.12</w:t>
      </w:r>
      <w:r w:rsidR="00365445" w:rsidRPr="003654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2014                                                                               starosta obce</w:t>
      </w:r>
    </w:p>
    <w:p w:rsidR="00365445" w:rsidRP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A03545" w:rsidRDefault="00A03545"/>
    <w:sectPr w:rsidR="00A0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45"/>
    <w:rsid w:val="00126087"/>
    <w:rsid w:val="00365445"/>
    <w:rsid w:val="0086348F"/>
    <w:rsid w:val="008B1603"/>
    <w:rsid w:val="009825F4"/>
    <w:rsid w:val="00A03545"/>
    <w:rsid w:val="00B4181E"/>
    <w:rsid w:val="00DB6EBD"/>
    <w:rsid w:val="00D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4</cp:revision>
  <dcterms:created xsi:type="dcterms:W3CDTF">2015-01-20T09:15:00Z</dcterms:created>
  <dcterms:modified xsi:type="dcterms:W3CDTF">2015-01-21T07:07:00Z</dcterms:modified>
</cp:coreProperties>
</file>